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4922" w14:textId="441182B4" w:rsidR="009626E7" w:rsidRDefault="00194251">
      <w:r>
        <w:t>Agenda for the Wakulla Soil and Water Conservation District meeting to be held September 12, 2024, at 5 pm at the Wakulla County Extension Office, 84 Cedar Avenue, Crawfordville, Fl 32327</w:t>
      </w:r>
    </w:p>
    <w:p w14:paraId="410DE5C9" w14:textId="77777777" w:rsidR="00194251" w:rsidRDefault="00194251"/>
    <w:p w14:paraId="08801208" w14:textId="5446DCED" w:rsidR="00194251" w:rsidRDefault="00194251">
      <w:r>
        <w:t>Call to Order:</w:t>
      </w:r>
    </w:p>
    <w:p w14:paraId="4C796D03" w14:textId="77777777" w:rsidR="00194251" w:rsidRDefault="00194251"/>
    <w:p w14:paraId="6A67C0CA" w14:textId="50CE9086" w:rsidR="00194251" w:rsidRDefault="00194251">
      <w:r>
        <w:t>Members Present:</w:t>
      </w:r>
    </w:p>
    <w:p w14:paraId="5EE087D7" w14:textId="77777777" w:rsidR="00194251" w:rsidRDefault="00194251"/>
    <w:p w14:paraId="3D37B6FD" w14:textId="144528B7" w:rsidR="00194251" w:rsidRDefault="00194251">
      <w:r>
        <w:t>Guests:</w:t>
      </w:r>
    </w:p>
    <w:p w14:paraId="285B66F2" w14:textId="77777777" w:rsidR="00194251" w:rsidRDefault="00194251"/>
    <w:p w14:paraId="3D5B9D60" w14:textId="48CC901E" w:rsidR="00194251" w:rsidRDefault="00194251">
      <w:r>
        <w:t>Approval of the Agenda:</w:t>
      </w:r>
    </w:p>
    <w:p w14:paraId="0991661A" w14:textId="77777777" w:rsidR="00194251" w:rsidRDefault="00194251"/>
    <w:p w14:paraId="23A3DEA0" w14:textId="6FCC8DB1" w:rsidR="00194251" w:rsidRDefault="00194251">
      <w:r>
        <w:t xml:space="preserve">Approval of the August 8, </w:t>
      </w:r>
      <w:proofErr w:type="gramStart"/>
      <w:r>
        <w:t>2024</w:t>
      </w:r>
      <w:proofErr w:type="gramEnd"/>
      <w:r>
        <w:t xml:space="preserve"> Minutes:</w:t>
      </w:r>
    </w:p>
    <w:p w14:paraId="794CC7AE" w14:textId="77777777" w:rsidR="00194251" w:rsidRDefault="00194251"/>
    <w:p w14:paraId="2BB28A7A" w14:textId="3549C48B" w:rsidR="00194251" w:rsidRDefault="00194251">
      <w:r>
        <w:t>Treasurer Report:</w:t>
      </w:r>
    </w:p>
    <w:p w14:paraId="7BF18FA1" w14:textId="77777777" w:rsidR="00194251" w:rsidRDefault="00194251"/>
    <w:p w14:paraId="539493FB" w14:textId="4CC5FBFF" w:rsidR="00194251" w:rsidRDefault="00194251">
      <w:r>
        <w:t>Citizens to be Heard:</w:t>
      </w:r>
    </w:p>
    <w:p w14:paraId="46B90968" w14:textId="77777777" w:rsidR="00194251" w:rsidRDefault="00194251"/>
    <w:p w14:paraId="089AB585" w14:textId="029C159C" w:rsidR="00194251" w:rsidRDefault="00194251">
      <w:r>
        <w:t xml:space="preserve">Old Business: </w:t>
      </w:r>
    </w:p>
    <w:p w14:paraId="004DB773" w14:textId="16386A16" w:rsidR="00895664" w:rsidRDefault="00895664">
      <w:r>
        <w:t>Wakulla Springs Study update.</w:t>
      </w:r>
    </w:p>
    <w:p w14:paraId="67ABF0F9" w14:textId="7AC26CD2" w:rsidR="00DA2A7C" w:rsidRDefault="00DA2A7C">
      <w:r>
        <w:t>Funding request from Gulf Specimens Marine Lab.</w:t>
      </w:r>
    </w:p>
    <w:p w14:paraId="30699B19" w14:textId="040A2CF1" w:rsidR="00C62468" w:rsidRDefault="00C62468">
      <w:r>
        <w:t>NACD Membership</w:t>
      </w:r>
    </w:p>
    <w:p w14:paraId="52B96285" w14:textId="1ED80908" w:rsidR="00D71FC1" w:rsidRDefault="003161BF">
      <w:r>
        <w:t>22022-2023 Annual Financial Report</w:t>
      </w:r>
    </w:p>
    <w:p w14:paraId="6DD7D187" w14:textId="06575AA3" w:rsidR="003161BF" w:rsidRDefault="003E6950">
      <w:r>
        <w:t>202</w:t>
      </w:r>
      <w:r w:rsidR="00722143">
        <w:t>2 Audit Report</w:t>
      </w:r>
    </w:p>
    <w:p w14:paraId="3C7F2045" w14:textId="32812FC8" w:rsidR="00C62468" w:rsidRDefault="00C62468"/>
    <w:p w14:paraId="4704EF87" w14:textId="22EDE168" w:rsidR="00194251" w:rsidRDefault="00DA2A7C">
      <w:r>
        <w:tab/>
      </w:r>
    </w:p>
    <w:p w14:paraId="548C6D58" w14:textId="0AA8D069" w:rsidR="00194251" w:rsidRDefault="00194251">
      <w:r>
        <w:t>New Business:</w:t>
      </w:r>
    </w:p>
    <w:p w14:paraId="347DCE7A" w14:textId="380EBC88" w:rsidR="00194251" w:rsidRDefault="00DA2A7C">
      <w:r>
        <w:t>FASD email dated August 8, Special District Mandated Deadline for establishing goals and objectives for each program and activity undertaken. Ethics training reminder.</w:t>
      </w:r>
    </w:p>
    <w:p w14:paraId="59CA1B3A" w14:textId="77777777" w:rsidR="00D56C02" w:rsidRDefault="00D56C02"/>
    <w:p w14:paraId="01DA71C4" w14:textId="5BDACE9E" w:rsidR="00D56C02" w:rsidRDefault="00D56C02">
      <w:r>
        <w:t>Supervisor Items:</w:t>
      </w:r>
    </w:p>
    <w:p w14:paraId="3F635207" w14:textId="5E069E7E" w:rsidR="00D56C02" w:rsidRDefault="00D56C02">
      <w:r>
        <w:t>Springs Update:</w:t>
      </w:r>
    </w:p>
    <w:p w14:paraId="42C6DB66" w14:textId="0D85C88A" w:rsidR="00D56C02" w:rsidRDefault="00D56C02">
      <w:r>
        <w:t>Adjourn</w:t>
      </w:r>
      <w:r w:rsidR="00D9250D">
        <w:t>:</w:t>
      </w:r>
    </w:p>
    <w:p w14:paraId="0EACBD87" w14:textId="77777777" w:rsidR="00DA2A7C" w:rsidRDefault="00DA2A7C"/>
    <w:p w14:paraId="752C8D96" w14:textId="77777777" w:rsidR="00DA2A7C" w:rsidRDefault="00DA2A7C"/>
    <w:p w14:paraId="46051DBF" w14:textId="77777777" w:rsidR="00DA2A7C" w:rsidRDefault="00DA2A7C"/>
    <w:sectPr w:rsidR="00DA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1"/>
    <w:rsid w:val="00194251"/>
    <w:rsid w:val="002427A3"/>
    <w:rsid w:val="003161BF"/>
    <w:rsid w:val="003E6950"/>
    <w:rsid w:val="00421B58"/>
    <w:rsid w:val="0064063B"/>
    <w:rsid w:val="00722143"/>
    <w:rsid w:val="007F656E"/>
    <w:rsid w:val="00895664"/>
    <w:rsid w:val="00955FC6"/>
    <w:rsid w:val="009626E7"/>
    <w:rsid w:val="00A460ED"/>
    <w:rsid w:val="00C62468"/>
    <w:rsid w:val="00D56C02"/>
    <w:rsid w:val="00D71FC1"/>
    <w:rsid w:val="00D9250D"/>
    <w:rsid w:val="00DA2A7C"/>
    <w:rsid w:val="00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68FE"/>
  <w15:chartTrackingRefBased/>
  <w15:docId w15:val="{AE692E2C-A0F0-49AF-9CEE-FA38B424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8</cp:revision>
  <dcterms:created xsi:type="dcterms:W3CDTF">2024-09-10T17:01:00Z</dcterms:created>
  <dcterms:modified xsi:type="dcterms:W3CDTF">2024-09-10T23:32:00Z</dcterms:modified>
</cp:coreProperties>
</file>