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3AAB" w14:textId="77777777" w:rsidR="00635ECA" w:rsidRDefault="00635ECA" w:rsidP="00635ECA"/>
    <w:p w14:paraId="578F68A3" w14:textId="4F25B2AC" w:rsidR="00635ECA" w:rsidRDefault="00635ECA" w:rsidP="00635ECA">
      <w:r>
        <w:t xml:space="preserve">Agenda for the Wakulla Soil and Water Conservation District meeting to be held Thursday, </w:t>
      </w:r>
      <w:r>
        <w:t xml:space="preserve">January 10, 2024 </w:t>
      </w:r>
      <w:r>
        <w:t>at the Wakulla County Extension Office, 84 Cedar Avenue, Crawfordville, Fl 32327</w:t>
      </w:r>
    </w:p>
    <w:p w14:paraId="33AE23CF" w14:textId="77777777" w:rsidR="00635ECA" w:rsidRDefault="00635ECA" w:rsidP="00635ECA"/>
    <w:p w14:paraId="6794D1BB" w14:textId="77777777" w:rsidR="00635ECA" w:rsidRDefault="00635ECA" w:rsidP="00635ECA"/>
    <w:p w14:paraId="2EEBAF71" w14:textId="77777777" w:rsidR="00635ECA" w:rsidRDefault="00635ECA" w:rsidP="00635ECA"/>
    <w:p w14:paraId="0C925828" w14:textId="533EE533" w:rsidR="00635ECA" w:rsidRDefault="00635ECA" w:rsidP="00635ECA">
      <w:r>
        <w:t>Call to Order:</w:t>
      </w:r>
    </w:p>
    <w:p w14:paraId="654CB193" w14:textId="77777777" w:rsidR="00635ECA" w:rsidRDefault="00635ECA" w:rsidP="00635ECA">
      <w:r>
        <w:t>Members Present:</w:t>
      </w:r>
    </w:p>
    <w:p w14:paraId="4A453356" w14:textId="77777777" w:rsidR="00635ECA" w:rsidRDefault="00635ECA" w:rsidP="00635ECA">
      <w:r>
        <w:t>Guests:</w:t>
      </w:r>
    </w:p>
    <w:p w14:paraId="5BCF4966" w14:textId="78DB2361" w:rsidR="00635ECA" w:rsidRDefault="00635ECA" w:rsidP="00635ECA">
      <w:r>
        <w:t>Approval of the Agenda:</w:t>
      </w:r>
      <w:r>
        <w:t xml:space="preserve">        </w:t>
      </w:r>
    </w:p>
    <w:p w14:paraId="3A3FC21F" w14:textId="77777777" w:rsidR="00635ECA" w:rsidRDefault="00635ECA" w:rsidP="00635ECA">
      <w:r>
        <w:t>Approval of the Minutes:</w:t>
      </w:r>
    </w:p>
    <w:p w14:paraId="3B06E09A" w14:textId="77777777" w:rsidR="00635ECA" w:rsidRDefault="00635ECA" w:rsidP="00635ECA">
      <w:r>
        <w:t>Treasurer’s Report:</w:t>
      </w:r>
    </w:p>
    <w:p w14:paraId="11E33669" w14:textId="77777777" w:rsidR="00635ECA" w:rsidRDefault="00635ECA" w:rsidP="00635ECA">
      <w:r>
        <w:t>Citizens to Be Heard:</w:t>
      </w:r>
    </w:p>
    <w:p w14:paraId="54AB120A" w14:textId="77777777" w:rsidR="00635ECA" w:rsidRDefault="00635ECA" w:rsidP="00635ECA"/>
    <w:p w14:paraId="41DFF6CE" w14:textId="77777777" w:rsidR="00635ECA" w:rsidRDefault="00635ECA" w:rsidP="00635ECA">
      <w:r>
        <w:t>Old Business:</w:t>
      </w:r>
    </w:p>
    <w:p w14:paraId="480C0943" w14:textId="5D68A49E" w:rsidR="00635ECA" w:rsidRDefault="00635ECA" w:rsidP="00635ECA">
      <w:r>
        <w:t>Website</w:t>
      </w:r>
    </w:p>
    <w:p w14:paraId="10CC33AC" w14:textId="147B833E" w:rsidR="00635ECA" w:rsidRDefault="00635ECA" w:rsidP="00635ECA">
      <w:r>
        <w:t>Financial Reports</w:t>
      </w:r>
    </w:p>
    <w:p w14:paraId="16CBCDF6" w14:textId="77777777" w:rsidR="00635ECA" w:rsidRDefault="00635ECA" w:rsidP="00635ECA">
      <w:r>
        <w:t>Meeting Requirement letter/Katrina Acree/AFCD</w:t>
      </w:r>
    </w:p>
    <w:p w14:paraId="04E70948" w14:textId="77777777" w:rsidR="00635ECA" w:rsidRDefault="00635ECA" w:rsidP="00635ECA">
      <w:r>
        <w:t>Gas station update</w:t>
      </w:r>
    </w:p>
    <w:p w14:paraId="2E5BC0AF" w14:textId="77777777" w:rsidR="00635ECA" w:rsidRDefault="00635ECA" w:rsidP="00635ECA"/>
    <w:p w14:paraId="10FBD5E4" w14:textId="77777777" w:rsidR="00635ECA" w:rsidRDefault="00635ECA" w:rsidP="00635ECA">
      <w:r>
        <w:t>New Business:</w:t>
      </w:r>
    </w:p>
    <w:p w14:paraId="298EF6C0" w14:textId="4A791559" w:rsidR="00635ECA" w:rsidRDefault="00635ECA" w:rsidP="00635ECA">
      <w:r>
        <w:t>2024 Planning</w:t>
      </w:r>
    </w:p>
    <w:p w14:paraId="5F66155D" w14:textId="6A4E6753" w:rsidR="00635ECA" w:rsidRDefault="00635ECA" w:rsidP="00635ECA">
      <w:r>
        <w:t xml:space="preserve"> </w:t>
      </w:r>
    </w:p>
    <w:p w14:paraId="6B64314F" w14:textId="328DC6DB" w:rsidR="00635ECA" w:rsidRDefault="00635ECA" w:rsidP="00635ECA">
      <w:r>
        <w:t>Springs Update-Cal</w:t>
      </w:r>
    </w:p>
    <w:p w14:paraId="1BEF92B2" w14:textId="77777777" w:rsidR="00635ECA" w:rsidRDefault="00635ECA" w:rsidP="00635ECA">
      <w:r>
        <w:t>Supervisor items:</w:t>
      </w:r>
    </w:p>
    <w:p w14:paraId="50DB85B6" w14:textId="77777777" w:rsidR="00635ECA" w:rsidRDefault="00635ECA" w:rsidP="00635ECA">
      <w:r>
        <w:t>Adjourn:</w:t>
      </w:r>
    </w:p>
    <w:p w14:paraId="10A58929" w14:textId="77777777" w:rsidR="00635ECA" w:rsidRDefault="00635ECA" w:rsidP="00635ECA"/>
    <w:p w14:paraId="398BAEE7" w14:textId="77777777" w:rsidR="00635ECA" w:rsidRDefault="00635ECA" w:rsidP="00635ECA"/>
    <w:p w14:paraId="264040F5" w14:textId="77777777" w:rsidR="00AC300E" w:rsidRDefault="00AC300E"/>
    <w:sectPr w:rsidR="00AC300E" w:rsidSect="00123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CA"/>
    <w:rsid w:val="001231A8"/>
    <w:rsid w:val="006021CF"/>
    <w:rsid w:val="00635ECA"/>
    <w:rsid w:val="009922F0"/>
    <w:rsid w:val="00AC300E"/>
    <w:rsid w:val="00B5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AE48"/>
  <w15:chartTrackingRefBased/>
  <w15:docId w15:val="{89DCC6E4-8666-4566-ACE9-6448EF22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ECA"/>
  </w:style>
  <w:style w:type="paragraph" w:styleId="Heading1">
    <w:name w:val="heading 1"/>
    <w:basedOn w:val="Normal"/>
    <w:next w:val="Normal"/>
    <w:link w:val="Heading1Char"/>
    <w:uiPriority w:val="9"/>
    <w:qFormat/>
    <w:rsid w:val="00635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E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E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E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E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E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E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E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E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E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E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E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Jamison</dc:creator>
  <cp:keywords/>
  <dc:description/>
  <cp:lastModifiedBy>Calvin Jamison</cp:lastModifiedBy>
  <cp:revision>2</cp:revision>
  <dcterms:created xsi:type="dcterms:W3CDTF">2024-01-10T19:36:00Z</dcterms:created>
  <dcterms:modified xsi:type="dcterms:W3CDTF">2024-01-10T19:44:00Z</dcterms:modified>
</cp:coreProperties>
</file>