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1837" w14:textId="5F0CA37E" w:rsidR="009626E7" w:rsidRDefault="008D6625">
      <w:r>
        <w:t>Agenda for the WSWCD meeting to be held January 9, 2025, at 5pm at the Wakulla County Extension Office, 84 Cedar Avenue, Crawfordville, Fl 32327</w:t>
      </w:r>
    </w:p>
    <w:p w14:paraId="0971DDD0" w14:textId="77777777" w:rsidR="008D6625" w:rsidRDefault="008D6625"/>
    <w:p w14:paraId="5C51462A" w14:textId="391B02B2" w:rsidR="008D6625" w:rsidRDefault="008D6625">
      <w:r>
        <w:t>Call to Order:</w:t>
      </w:r>
    </w:p>
    <w:p w14:paraId="17541179" w14:textId="1FEC9579" w:rsidR="008D6625" w:rsidRDefault="008D6625">
      <w:r>
        <w:t>Other members present:</w:t>
      </w:r>
    </w:p>
    <w:p w14:paraId="70E158C6" w14:textId="70741336" w:rsidR="008D6625" w:rsidRDefault="008D6625">
      <w:r>
        <w:t>Guests:</w:t>
      </w:r>
    </w:p>
    <w:p w14:paraId="3DA30D73" w14:textId="3E66769B" w:rsidR="008D6625" w:rsidRDefault="008D6625">
      <w:r>
        <w:t>Approval of the Agenda:</w:t>
      </w:r>
    </w:p>
    <w:p w14:paraId="7E018121" w14:textId="2C3BFC76" w:rsidR="008D6625" w:rsidRDefault="008D6625">
      <w:r>
        <w:t xml:space="preserve">Approval of December 12, </w:t>
      </w:r>
      <w:proofErr w:type="gramStart"/>
      <w:r>
        <w:t>2024</w:t>
      </w:r>
      <w:r w:rsidR="005F4B5A">
        <w:t xml:space="preserve"> </w:t>
      </w:r>
      <w:r>
        <w:t xml:space="preserve"> minutes</w:t>
      </w:r>
      <w:proofErr w:type="gramEnd"/>
      <w:r>
        <w:t>:</w:t>
      </w:r>
    </w:p>
    <w:p w14:paraId="6D6D21AA" w14:textId="7DF1CDCE" w:rsidR="008D6625" w:rsidRDefault="008D6625">
      <w:r>
        <w:t>Treasurer Report:</w:t>
      </w:r>
    </w:p>
    <w:p w14:paraId="567972E5" w14:textId="7C1EEA2F" w:rsidR="008D6625" w:rsidRDefault="008D6625">
      <w:r>
        <w:t>Citizens to be heard:</w:t>
      </w:r>
    </w:p>
    <w:p w14:paraId="03E7D295" w14:textId="77777777" w:rsidR="00C661D8" w:rsidRDefault="00C661D8"/>
    <w:p w14:paraId="48E3A4B6" w14:textId="7C509245" w:rsidR="008D6625" w:rsidRDefault="008D6625">
      <w:r>
        <w:t>Old Business:</w:t>
      </w:r>
    </w:p>
    <w:p w14:paraId="6D96F0AD" w14:textId="6A968A75" w:rsidR="008D6625" w:rsidRDefault="008D6625">
      <w:r>
        <w:t>Wakulla Springs Project, Kellie</w:t>
      </w:r>
    </w:p>
    <w:p w14:paraId="428D2C97" w14:textId="439A9045" w:rsidR="008D6625" w:rsidRDefault="008D6625">
      <w:r>
        <w:t xml:space="preserve">Response to citizen letter requesting assistance with wetlands/ road </w:t>
      </w:r>
      <w:r w:rsidR="00C661D8">
        <w:t>problems</w:t>
      </w:r>
      <w:r>
        <w:t>, Kellie</w:t>
      </w:r>
    </w:p>
    <w:p w14:paraId="31DF2A8E" w14:textId="00E2C466" w:rsidR="008D6625" w:rsidRDefault="008D6625">
      <w:r>
        <w:t>Car Retrieval project at Donahue Sink, Cal</w:t>
      </w:r>
    </w:p>
    <w:p w14:paraId="06E5393F" w14:textId="0A988F5F" w:rsidR="00C661D8" w:rsidRDefault="00C661D8">
      <w:r>
        <w:t>Supervisor nomination:</w:t>
      </w:r>
    </w:p>
    <w:p w14:paraId="0FB33073" w14:textId="77777777" w:rsidR="00C661D8" w:rsidRDefault="00C661D8"/>
    <w:p w14:paraId="53FB9902" w14:textId="61E88D7C" w:rsidR="00C661D8" w:rsidRDefault="00C661D8">
      <w:r>
        <w:t>New Business:</w:t>
      </w:r>
    </w:p>
    <w:p w14:paraId="665D95F1" w14:textId="45F4DB4C" w:rsidR="00C661D8" w:rsidRDefault="00C661D8">
      <w:r>
        <w:t>Letters received:</w:t>
      </w:r>
    </w:p>
    <w:p w14:paraId="2350D04E" w14:textId="573140C6" w:rsidR="00C661D8" w:rsidRDefault="00C661D8">
      <w:r>
        <w:t xml:space="preserve">Wakulla Environmental Institute Agricultural programs </w:t>
      </w:r>
    </w:p>
    <w:p w14:paraId="5D3FD17A" w14:textId="3F4ECDFD" w:rsidR="00C661D8" w:rsidRDefault="00C661D8">
      <w:r>
        <w:t>Annual Government Financial Reporting</w:t>
      </w:r>
    </w:p>
    <w:p w14:paraId="279CFC6F" w14:textId="1548A050" w:rsidR="005F4B5A" w:rsidRDefault="005F4B5A">
      <w:r>
        <w:t xml:space="preserve">Historical Society presentation:  River Obscura:  Secrets of a Dark Water River by Sammy </w:t>
      </w:r>
      <w:proofErr w:type="spellStart"/>
      <w:r>
        <w:t>Teddar</w:t>
      </w:r>
      <w:proofErr w:type="spellEnd"/>
      <w:r>
        <w:t xml:space="preserve"> on Tuesday, January 14 at 6pm.</w:t>
      </w:r>
    </w:p>
    <w:p w14:paraId="19970127" w14:textId="51D93E1C" w:rsidR="00C661D8" w:rsidRDefault="005F4B5A">
      <w:proofErr w:type="gramStart"/>
      <w:r>
        <w:t>Supervisor</w:t>
      </w:r>
      <w:proofErr w:type="gramEnd"/>
      <w:r>
        <w:t xml:space="preserve"> Items:</w:t>
      </w:r>
    </w:p>
    <w:p w14:paraId="62105B3B" w14:textId="7893176F" w:rsidR="005F4B5A" w:rsidRDefault="005F4B5A">
      <w:r>
        <w:t>Springs Update:</w:t>
      </w:r>
    </w:p>
    <w:p w14:paraId="447D976A" w14:textId="4BB6E421" w:rsidR="005F4B5A" w:rsidRDefault="005F4B5A">
      <w:r>
        <w:t>Adjournment:</w:t>
      </w:r>
    </w:p>
    <w:p w14:paraId="714347CE" w14:textId="77777777" w:rsidR="008D6625" w:rsidRDefault="008D6625"/>
    <w:p w14:paraId="17165E3F" w14:textId="77777777" w:rsidR="008D6625" w:rsidRDefault="008D6625"/>
    <w:p w14:paraId="72755ECD" w14:textId="77777777" w:rsidR="008D6625" w:rsidRDefault="008D6625"/>
    <w:p w14:paraId="1EF6F9F6" w14:textId="77777777" w:rsidR="008D6625" w:rsidRDefault="008D6625" w:rsidP="008D6625"/>
    <w:p w14:paraId="47917B82" w14:textId="1EE543D4" w:rsidR="008D6625" w:rsidRPr="008D6625" w:rsidRDefault="008D6625" w:rsidP="008D6625">
      <w:pPr>
        <w:tabs>
          <w:tab w:val="left" w:pos="2610"/>
        </w:tabs>
      </w:pPr>
      <w:r>
        <w:tab/>
        <w:t>r</w:t>
      </w:r>
    </w:p>
    <w:sectPr w:rsidR="008D6625" w:rsidRPr="008D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25"/>
    <w:rsid w:val="00421B58"/>
    <w:rsid w:val="005F4B5A"/>
    <w:rsid w:val="007F656E"/>
    <w:rsid w:val="0088362F"/>
    <w:rsid w:val="008D6625"/>
    <w:rsid w:val="009626E7"/>
    <w:rsid w:val="009A7C69"/>
    <w:rsid w:val="00A460ED"/>
    <w:rsid w:val="00C661D8"/>
    <w:rsid w:val="00DE21C4"/>
    <w:rsid w:val="00E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464D"/>
  <w15:chartTrackingRefBased/>
  <w15:docId w15:val="{E8EBA6C8-1C72-46E9-B783-A87BCC3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2</cp:revision>
  <dcterms:created xsi:type="dcterms:W3CDTF">2025-01-09T18:00:00Z</dcterms:created>
  <dcterms:modified xsi:type="dcterms:W3CDTF">2025-01-09T19:43:00Z</dcterms:modified>
</cp:coreProperties>
</file>